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AEA4" w14:textId="77777777" w:rsidR="004B7677" w:rsidRDefault="005114ED" w:rsidP="004B7677">
      <w:pPr>
        <w:rPr>
          <w:rFonts w:ascii="Times New Roman" w:eastAsia="Times New Roman" w:hAnsi="Times New Roman" w:cs="Times New Roman"/>
          <w:b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</w:rPr>
        <w:drawing>
          <wp:anchor distT="0" distB="0" distL="114300" distR="114300" simplePos="0" relativeHeight="251658240" behindDoc="0" locked="0" layoutInCell="1" allowOverlap="1" wp14:anchorId="76BE7628" wp14:editId="03C7C762">
            <wp:simplePos x="0" y="0"/>
            <wp:positionH relativeFrom="column">
              <wp:posOffset>78740</wp:posOffset>
            </wp:positionH>
            <wp:positionV relativeFrom="paragraph">
              <wp:posOffset>-640715</wp:posOffset>
            </wp:positionV>
            <wp:extent cx="6202680" cy="777240"/>
            <wp:effectExtent l="0" t="0" r="7620" b="3810"/>
            <wp:wrapSquare wrapText="bothSides"/>
            <wp:docPr id="2" name="Obrázok 2" descr="logo_Joola_Satellite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oola_Satellite_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07B54" w14:textId="1CB0E2BD" w:rsidR="004B7677" w:rsidRDefault="004B7677" w:rsidP="004B7677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     </w:t>
      </w:r>
      <w:r w:rsidR="003611C8">
        <w:rPr>
          <w:rFonts w:ascii="Times New Roman" w:eastAsia="Times New Roman" w:hAnsi="Times New Roman" w:cs="Times New Roman"/>
          <w:b/>
          <w:color w:val="FF0000"/>
          <w:sz w:val="34"/>
        </w:rPr>
        <w:t>3</w:t>
      </w:r>
      <w:r w:rsidR="00A36CC3">
        <w:rPr>
          <w:rFonts w:ascii="Times New Roman" w:eastAsia="Times New Roman" w:hAnsi="Times New Roman" w:cs="Times New Roman"/>
          <w:b/>
          <w:color w:val="FF0000"/>
          <w:sz w:val="34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34"/>
        </w:rPr>
        <w:t>. ročník Medzinárodnej série turnajov detí a mládeže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D9836BC" w14:textId="77777777" w:rsidR="002F0512" w:rsidRDefault="002F0512" w:rsidP="004B7677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</w:p>
    <w:p w14:paraId="43789AD8" w14:textId="52EDFAD8" w:rsidR="002F0512" w:rsidRDefault="002F0512" w:rsidP="004B7677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Senec, </w:t>
      </w:r>
      <w:r w:rsidR="007324D6">
        <w:rPr>
          <w:rFonts w:ascii="Times New Roman" w:eastAsia="Times New Roman" w:hAnsi="Times New Roman" w:cs="Times New Roman"/>
          <w:color w:val="FF0000"/>
          <w:sz w:val="24"/>
        </w:rPr>
        <w:t>1</w:t>
      </w:r>
      <w:r w:rsidR="00A36CC3">
        <w:rPr>
          <w:rFonts w:ascii="Times New Roman" w:eastAsia="Times New Roman" w:hAnsi="Times New Roman" w:cs="Times New Roman"/>
          <w:color w:val="FF0000"/>
          <w:sz w:val="24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</w:rPr>
        <w:t>.-</w:t>
      </w:r>
      <w:r w:rsidR="007324D6">
        <w:rPr>
          <w:rFonts w:ascii="Times New Roman" w:eastAsia="Times New Roman" w:hAnsi="Times New Roman" w:cs="Times New Roman"/>
          <w:color w:val="FF0000"/>
          <w:sz w:val="24"/>
        </w:rPr>
        <w:t>1</w:t>
      </w:r>
      <w:r w:rsidR="00A36CC3">
        <w:rPr>
          <w:rFonts w:ascii="Times New Roman" w:eastAsia="Times New Roman" w:hAnsi="Times New Roman" w:cs="Times New Roman"/>
          <w:color w:val="FF0000"/>
          <w:sz w:val="24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</w:rPr>
        <w:t>.8.20</w:t>
      </w:r>
      <w:r w:rsidR="00EA37BE">
        <w:rPr>
          <w:rFonts w:ascii="Times New Roman" w:eastAsia="Times New Roman" w:hAnsi="Times New Roman" w:cs="Times New Roman"/>
          <w:color w:val="FF0000"/>
          <w:sz w:val="24"/>
        </w:rPr>
        <w:t>2</w:t>
      </w:r>
      <w:r w:rsidR="00A36CC3">
        <w:rPr>
          <w:rFonts w:ascii="Times New Roman" w:eastAsia="Times New Roman" w:hAnsi="Times New Roman" w:cs="Times New Roman"/>
          <w:color w:val="FF0000"/>
          <w:sz w:val="24"/>
        </w:rPr>
        <w:t>4</w:t>
      </w:r>
    </w:p>
    <w:p w14:paraId="04D9346D" w14:textId="77777777" w:rsidR="00B97A04" w:rsidRDefault="00B97A04" w:rsidP="004B7677">
      <w:pPr>
        <w:rPr>
          <w:b/>
        </w:rPr>
      </w:pPr>
    </w:p>
    <w:p w14:paraId="1BBCF8EA" w14:textId="77777777" w:rsidR="002F0512" w:rsidRPr="002F0512" w:rsidRDefault="002F0512" w:rsidP="002F0512">
      <w:pPr>
        <w:jc w:val="center"/>
        <w:rPr>
          <w:b/>
          <w:sz w:val="28"/>
          <w:szCs w:val="28"/>
          <w:u w:val="single"/>
        </w:rPr>
      </w:pPr>
      <w:r w:rsidRPr="002F0512">
        <w:rPr>
          <w:b/>
          <w:sz w:val="28"/>
          <w:szCs w:val="28"/>
          <w:u w:val="single"/>
        </w:rPr>
        <w:t>Všeobecné informácie</w:t>
      </w:r>
    </w:p>
    <w:p w14:paraId="3BA5EF24" w14:textId="77777777" w:rsidR="004B7677" w:rsidRPr="002F0512" w:rsidRDefault="004B7677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Miesto :</w:t>
      </w:r>
    </w:p>
    <w:p w14:paraId="67D41284" w14:textId="77777777" w:rsidR="004B7677" w:rsidRPr="002F0512" w:rsidRDefault="004B7677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 xml:space="preserve">Turnaj sa uskutoční v športovej hale Transpetrol, ktorá je umiestnená spolu s hotelom Družba na Slnečných jazerách v Senci . </w:t>
      </w:r>
    </w:p>
    <w:p w14:paraId="4DD73502" w14:textId="77777777" w:rsidR="004B7677" w:rsidRPr="002F0512" w:rsidRDefault="002F0512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Prístup k hale:</w:t>
      </w:r>
    </w:p>
    <w:p w14:paraId="54196C83" w14:textId="77777777" w:rsidR="004B7677" w:rsidRPr="002F0512" w:rsidRDefault="004B7677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Prístup k hale je možný z dvoch smerov.  Nakoľko počas letnej sezóny sú uzavreté pre automobilovú dopravu vstupy „Juh“ aj „ Sever“ , je možné použiť</w:t>
      </w:r>
      <w:r w:rsidR="002F0512" w:rsidRPr="002F0512">
        <w:rPr>
          <w:sz w:val="28"/>
          <w:szCs w:val="28"/>
        </w:rPr>
        <w:t xml:space="preserve"> pre motorizovaných </w:t>
      </w:r>
      <w:r w:rsidRPr="002F0512">
        <w:rPr>
          <w:sz w:val="28"/>
          <w:szCs w:val="28"/>
        </w:rPr>
        <w:t xml:space="preserve"> </w:t>
      </w:r>
      <w:r w:rsidR="002F0512" w:rsidRPr="002F0512">
        <w:rPr>
          <w:sz w:val="28"/>
          <w:szCs w:val="28"/>
        </w:rPr>
        <w:t xml:space="preserve">návštevníkov </w:t>
      </w:r>
      <w:r w:rsidRPr="002F0512">
        <w:rPr>
          <w:sz w:val="28"/>
          <w:szCs w:val="28"/>
        </w:rPr>
        <w:t>jedine vstup od dediny RECA, ktorý je znázornený na priloženom obrázku</w:t>
      </w:r>
      <w:r w:rsidR="002F0512" w:rsidRPr="002F0512">
        <w:rPr>
          <w:sz w:val="28"/>
          <w:szCs w:val="28"/>
        </w:rPr>
        <w:t>.</w:t>
      </w:r>
    </w:p>
    <w:p w14:paraId="6E64AECF" w14:textId="77777777" w:rsidR="002F0512" w:rsidRPr="002F0512" w:rsidRDefault="002F0512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Pre účastníkov, ktorý použijú autobusovú , alebo vlakovú dopravu je možný vstup cez bránu „JUH“, ktorá je oproti autobusovej a železničnej stanici. K športovej hale je to cca 15 min. pešou chôdzou.</w:t>
      </w:r>
    </w:p>
    <w:p w14:paraId="27933782" w14:textId="77777777" w:rsidR="009D05E1" w:rsidRPr="002F0512" w:rsidRDefault="009D05E1" w:rsidP="003A6032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 xml:space="preserve">Po rokovaní so Správou cestovného ruchu v Senci bolo dohodnuté, že od účastníkov turnaja Satellite Tour, nebude vyberané vstupné. </w:t>
      </w:r>
      <w:r w:rsidR="003A6032">
        <w:rPr>
          <w:sz w:val="28"/>
          <w:szCs w:val="28"/>
        </w:rPr>
        <w:t>Je potrebné pri vstupe upozorniť službu, že idete na stolnotenisový turnaj.</w:t>
      </w:r>
    </w:p>
    <w:p w14:paraId="55C536E4" w14:textId="77777777" w:rsidR="004B7677" w:rsidRPr="002F0512" w:rsidRDefault="004B7677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Strava</w:t>
      </w:r>
      <w:r w:rsidR="002F0512" w:rsidRPr="002F0512">
        <w:rPr>
          <w:sz w:val="28"/>
          <w:szCs w:val="28"/>
        </w:rPr>
        <w:t xml:space="preserve"> :</w:t>
      </w:r>
    </w:p>
    <w:p w14:paraId="09D7994E" w14:textId="77777777" w:rsidR="002F0512" w:rsidRDefault="002F0512" w:rsidP="004B7677">
      <w:pPr>
        <w:rPr>
          <w:sz w:val="28"/>
          <w:szCs w:val="28"/>
        </w:rPr>
      </w:pPr>
      <w:r w:rsidRPr="002F0512">
        <w:rPr>
          <w:sz w:val="28"/>
          <w:szCs w:val="28"/>
        </w:rPr>
        <w:t>Počas turnaja bude zabezpečený bufet v hoteli Družba a takisto limitovaný počet obedov, ktorý je prednostne určený pre ubytovaných hostí, rozhodcov a organizátorov turnaja. V okolí je však ve</w:t>
      </w:r>
      <w:r>
        <w:rPr>
          <w:sz w:val="28"/>
          <w:szCs w:val="28"/>
        </w:rPr>
        <w:t>ľ</w:t>
      </w:r>
      <w:r w:rsidRPr="002F0512">
        <w:rPr>
          <w:sz w:val="28"/>
          <w:szCs w:val="28"/>
        </w:rPr>
        <w:t>ké množstvo stravovacích zariadení všetkých cenových kategórií, ktoré  je možné využiť.</w:t>
      </w:r>
    </w:p>
    <w:p w14:paraId="1F6ECFCE" w14:textId="77777777" w:rsidR="004B7677" w:rsidRDefault="002C284C" w:rsidP="002C284C">
      <w:pPr>
        <w:jc w:val="center"/>
        <w:rPr>
          <w:sz w:val="28"/>
          <w:szCs w:val="28"/>
        </w:rPr>
      </w:pPr>
      <w:r>
        <w:rPr>
          <w:sz w:val="28"/>
          <w:szCs w:val="28"/>
        </w:rPr>
        <w:t>Všetkým účastníkom prajeme pekný športový zážitok</w:t>
      </w:r>
    </w:p>
    <w:p w14:paraId="7926D797" w14:textId="77777777" w:rsidR="00BF6E6B" w:rsidRDefault="00BF6E6B" w:rsidP="002C284C">
      <w:pPr>
        <w:jc w:val="center"/>
        <w:rPr>
          <w:sz w:val="28"/>
          <w:szCs w:val="28"/>
        </w:rPr>
      </w:pPr>
    </w:p>
    <w:p w14:paraId="6229C02D" w14:textId="77777777" w:rsidR="00BF6E6B" w:rsidRPr="002F0512" w:rsidRDefault="00BF6E6B" w:rsidP="002C284C">
      <w:pPr>
        <w:jc w:val="center"/>
      </w:pPr>
      <w:r>
        <w:rPr>
          <w:sz w:val="28"/>
          <w:szCs w:val="28"/>
        </w:rPr>
        <w:t xml:space="preserve">                                                                    Ing.Anton Hamran</w:t>
      </w:r>
    </w:p>
    <w:sectPr w:rsidR="00BF6E6B" w:rsidRPr="002F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5A"/>
    <w:rsid w:val="00181846"/>
    <w:rsid w:val="002C284C"/>
    <w:rsid w:val="002F0512"/>
    <w:rsid w:val="003611C8"/>
    <w:rsid w:val="00377841"/>
    <w:rsid w:val="003A6032"/>
    <w:rsid w:val="004B7677"/>
    <w:rsid w:val="005114ED"/>
    <w:rsid w:val="007324D6"/>
    <w:rsid w:val="007F075A"/>
    <w:rsid w:val="009B3A6E"/>
    <w:rsid w:val="009D05E1"/>
    <w:rsid w:val="00A36CC3"/>
    <w:rsid w:val="00B31FBA"/>
    <w:rsid w:val="00B97A04"/>
    <w:rsid w:val="00BF6E6B"/>
    <w:rsid w:val="00E37FA5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8562"/>
  <w15:docId w15:val="{D165A23B-8485-43D2-BF01-BBE1987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677"/>
    <w:pPr>
      <w:spacing w:after="160" w:line="259" w:lineRule="auto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</dc:creator>
  <cp:lastModifiedBy>Anton Hamran</cp:lastModifiedBy>
  <cp:revision>4</cp:revision>
  <dcterms:created xsi:type="dcterms:W3CDTF">2023-08-01T10:13:00Z</dcterms:created>
  <dcterms:modified xsi:type="dcterms:W3CDTF">2024-03-21T16:50:00Z</dcterms:modified>
</cp:coreProperties>
</file>